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AB560" w14:textId="77777777" w:rsidR="00B554BA" w:rsidRPr="00124186" w:rsidRDefault="00B554BA" w:rsidP="00B554BA">
      <w:pPr>
        <w:tabs>
          <w:tab w:val="num" w:pos="3065"/>
        </w:tabs>
        <w:spacing w:before="60" w:after="60"/>
        <w:ind w:right="278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Hlk531675268"/>
    </w:p>
    <w:p w14:paraId="7B8CB203" w14:textId="5691B800" w:rsidR="00B554BA" w:rsidRDefault="00773FA2" w:rsidP="00773FA2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  <w:r w:rsidRPr="00124186">
        <w:rPr>
          <w:rFonts w:ascii="Arial" w:hAnsi="Arial" w:cs="Arial"/>
          <w:b/>
          <w:bCs/>
          <w:sz w:val="22"/>
          <w:szCs w:val="22"/>
        </w:rPr>
        <w:tab/>
        <w:t xml:space="preserve">TIEKĖJO TINKAMAI SUTEIKTŲ PASLAUGŲ SĄRAŠAS </w:t>
      </w:r>
    </w:p>
    <w:p w14:paraId="4994141E" w14:textId="77777777" w:rsidR="00943768" w:rsidRDefault="00943768" w:rsidP="00C2426C">
      <w:pPr>
        <w:spacing w:before="60" w:after="60" w:line="276" w:lineRule="auto"/>
        <w:rPr>
          <w:rFonts w:ascii="Arial" w:hAnsi="Arial" w:cs="Arial"/>
          <w:sz w:val="22"/>
          <w:szCs w:val="22"/>
        </w:rPr>
      </w:pPr>
    </w:p>
    <w:p w14:paraId="68FA3140" w14:textId="63AC8BF9" w:rsidR="00A57B04" w:rsidRPr="00124186" w:rsidRDefault="00A57B04" w:rsidP="00A57B04">
      <w:pPr>
        <w:tabs>
          <w:tab w:val="num" w:pos="3065"/>
        </w:tabs>
        <w:spacing w:before="60" w:after="60"/>
        <w:ind w:right="278"/>
        <w:rPr>
          <w:rFonts w:ascii="Arial" w:hAnsi="Arial" w:cs="Arial"/>
          <w:b/>
          <w:bCs/>
          <w:sz w:val="22"/>
          <w:szCs w:val="22"/>
        </w:rPr>
      </w:pPr>
      <w:r w:rsidRPr="00753A45">
        <w:rPr>
          <w:rFonts w:ascii="Arial" w:hAnsi="Arial" w:cs="Arial"/>
        </w:rPr>
        <w:t xml:space="preserve">Pirkimo objekto dalis Nr. </w:t>
      </w:r>
      <w:r>
        <w:rPr>
          <w:rFonts w:ascii="Arial" w:hAnsi="Arial" w:cs="Arial"/>
        </w:rPr>
        <w:t>2</w:t>
      </w:r>
      <w:r w:rsidRPr="00753A45">
        <w:rPr>
          <w:rFonts w:ascii="Arial" w:hAnsi="Arial" w:cs="Arial"/>
        </w:rPr>
        <w:t xml:space="preserve"> - Mobilus ryšys, mobilus internetas</w:t>
      </w:r>
      <w:r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"/>
        <w:gridCol w:w="2150"/>
        <w:gridCol w:w="1743"/>
        <w:gridCol w:w="2386"/>
        <w:gridCol w:w="1537"/>
        <w:gridCol w:w="1770"/>
        <w:gridCol w:w="1693"/>
        <w:gridCol w:w="1888"/>
      </w:tblGrid>
      <w:tr w:rsidR="00A57B04" w:rsidRPr="00124186" w14:paraId="6706D4ED" w14:textId="77777777" w:rsidTr="0085564C">
        <w:tc>
          <w:tcPr>
            <w:tcW w:w="826" w:type="dxa"/>
          </w:tcPr>
          <w:p w14:paraId="61406162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150" w:type="dxa"/>
          </w:tcPr>
          <w:p w14:paraId="7DE4C41D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Įvykdytos arba vykdomos sutarties pavadinimas ir sutarties Nr.:</w:t>
            </w:r>
          </w:p>
        </w:tc>
        <w:tc>
          <w:tcPr>
            <w:tcW w:w="1743" w:type="dxa"/>
          </w:tcPr>
          <w:p w14:paraId="4C4492BB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Sutarties pasirašymo ir įvykdymo (pabaigos) data</w:t>
            </w:r>
          </w:p>
        </w:tc>
        <w:tc>
          <w:tcPr>
            <w:tcW w:w="2386" w:type="dxa"/>
          </w:tcPr>
          <w:p w14:paraId="7DBDF60F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sz w:val="22"/>
                <w:szCs w:val="22"/>
              </w:rPr>
              <w:t>Sutarties vykdymo metu suteiktų paslaugų aprašymas (detalus suteiktų/teikiamų paslaugų aprašymas, nurodant atitikimą keliamam kvalifikacijos reikalavimui)</w:t>
            </w:r>
          </w:p>
        </w:tc>
        <w:tc>
          <w:tcPr>
            <w:tcW w:w="1537" w:type="dxa"/>
          </w:tcPr>
          <w:p w14:paraId="7B958D64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Suteiktų paslaugų kaina,</w:t>
            </w: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35E1D8E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770" w:type="dxa"/>
          </w:tcPr>
          <w:p w14:paraId="3CA09D8A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Tiekėjo jė</w:t>
            </w:r>
            <w:r w:rsidRPr="0012418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gomis suteiktų paslaugų vertė pagal sutartį, EUR be PVM</w:t>
            </w:r>
          </w:p>
        </w:tc>
        <w:tc>
          <w:tcPr>
            <w:tcW w:w="1693" w:type="dxa"/>
          </w:tcPr>
          <w:p w14:paraId="78C87F83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Išviešinti ir neišviešinti </w:t>
            </w:r>
            <w:r w:rsidRPr="00124186">
              <w:rPr>
                <w:rFonts w:ascii="Arial" w:hAnsi="Arial" w:cs="Arial"/>
                <w:b/>
                <w:sz w:val="22"/>
                <w:szCs w:val="22"/>
              </w:rPr>
              <w:t>ūkio subjektai, subtiekėjai</w:t>
            </w:r>
          </w:p>
        </w:tc>
        <w:tc>
          <w:tcPr>
            <w:tcW w:w="1888" w:type="dxa"/>
          </w:tcPr>
          <w:p w14:paraId="3ED0B043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sz w:val="22"/>
                <w:szCs w:val="22"/>
              </w:rPr>
              <w:t>Užsakovo pavadinimas, adresas, kontaktinis asmuo (pareigos, vardas, pavardė, tel. numeris, el. paštas)</w:t>
            </w:r>
          </w:p>
        </w:tc>
      </w:tr>
      <w:tr w:rsidR="00A57B04" w:rsidRPr="00124186" w14:paraId="5DC885A7" w14:textId="77777777" w:rsidTr="0085564C">
        <w:tc>
          <w:tcPr>
            <w:tcW w:w="826" w:type="dxa"/>
          </w:tcPr>
          <w:p w14:paraId="0C237918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3090">
              <w:rPr>
                <w:rFonts w:ascii="Arial" w:hAnsi="Arial" w:cs="Arial"/>
              </w:rPr>
              <w:t>1.</w:t>
            </w:r>
          </w:p>
        </w:tc>
        <w:tc>
          <w:tcPr>
            <w:tcW w:w="2150" w:type="dxa"/>
          </w:tcPr>
          <w:p w14:paraId="47E93DE6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3" w:type="dxa"/>
          </w:tcPr>
          <w:p w14:paraId="59F87286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6" w:type="dxa"/>
          </w:tcPr>
          <w:p w14:paraId="2B4E73F2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7" w:type="dxa"/>
          </w:tcPr>
          <w:p w14:paraId="7BC2C8A7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0" w:type="dxa"/>
          </w:tcPr>
          <w:p w14:paraId="7A98A247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</w:tcPr>
          <w:p w14:paraId="4C96887C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8" w:type="dxa"/>
          </w:tcPr>
          <w:p w14:paraId="45FEDF47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7B04" w:rsidRPr="00124186" w14:paraId="310E846E" w14:textId="77777777" w:rsidTr="0085564C">
        <w:tc>
          <w:tcPr>
            <w:tcW w:w="826" w:type="dxa"/>
          </w:tcPr>
          <w:p w14:paraId="70BC2FDB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3090">
              <w:rPr>
                <w:rFonts w:ascii="Arial" w:hAnsi="Arial" w:cs="Arial"/>
              </w:rPr>
              <w:t>2.</w:t>
            </w:r>
          </w:p>
        </w:tc>
        <w:tc>
          <w:tcPr>
            <w:tcW w:w="2150" w:type="dxa"/>
          </w:tcPr>
          <w:p w14:paraId="7E84DCBD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3" w:type="dxa"/>
          </w:tcPr>
          <w:p w14:paraId="4A154C59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6" w:type="dxa"/>
          </w:tcPr>
          <w:p w14:paraId="2E1EDEC1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7" w:type="dxa"/>
          </w:tcPr>
          <w:p w14:paraId="71546595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0" w:type="dxa"/>
          </w:tcPr>
          <w:p w14:paraId="4DC9EC4E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</w:tcPr>
          <w:p w14:paraId="567B4AD2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8" w:type="dxa"/>
          </w:tcPr>
          <w:p w14:paraId="52F23600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7B04" w:rsidRPr="00124186" w14:paraId="1AF3F6CF" w14:textId="77777777" w:rsidTr="0085564C">
        <w:tc>
          <w:tcPr>
            <w:tcW w:w="826" w:type="dxa"/>
          </w:tcPr>
          <w:p w14:paraId="14FB2F0E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..</w:t>
            </w:r>
          </w:p>
        </w:tc>
        <w:tc>
          <w:tcPr>
            <w:tcW w:w="2150" w:type="dxa"/>
          </w:tcPr>
          <w:p w14:paraId="0348DD51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3" w:type="dxa"/>
          </w:tcPr>
          <w:p w14:paraId="1D5F2CDE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6" w:type="dxa"/>
          </w:tcPr>
          <w:p w14:paraId="6748FC37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7" w:type="dxa"/>
          </w:tcPr>
          <w:p w14:paraId="7600CA54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0" w:type="dxa"/>
          </w:tcPr>
          <w:p w14:paraId="175EFE7D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</w:tcPr>
          <w:p w14:paraId="3255D28F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8" w:type="dxa"/>
          </w:tcPr>
          <w:p w14:paraId="217B86ED" w14:textId="77777777" w:rsidR="00A57B04" w:rsidRPr="00124186" w:rsidRDefault="00A57B04" w:rsidP="0085564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AC17725" w14:textId="77777777" w:rsidR="00A57B04" w:rsidRPr="00124186" w:rsidRDefault="00A57B04" w:rsidP="00A57B0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sz w:val="22"/>
          <w:szCs w:val="22"/>
        </w:rPr>
      </w:pPr>
    </w:p>
    <w:p w14:paraId="7B049E1B" w14:textId="77777777" w:rsidR="00A57B04" w:rsidRPr="00124186" w:rsidRDefault="00A57B04" w:rsidP="00A57B0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b/>
          <w:bCs/>
          <w:sz w:val="22"/>
          <w:szCs w:val="22"/>
        </w:rPr>
      </w:pPr>
      <w:r w:rsidRPr="00124186">
        <w:rPr>
          <w:rFonts w:ascii="Arial" w:hAnsi="Arial" w:cs="Arial"/>
          <w:b/>
          <w:bCs/>
          <w:sz w:val="22"/>
          <w:szCs w:val="22"/>
          <w:u w:val="single"/>
        </w:rPr>
        <w:t>Pagrindžiantieji dokumentai (paslaugų užsakovų atsiliepimai apie tinkamai suteiktas / teikiamas paslaugas)</w:t>
      </w:r>
      <w:r w:rsidRPr="00124186">
        <w:rPr>
          <w:rFonts w:ascii="Arial" w:hAnsi="Arial" w:cs="Arial"/>
          <w:sz w:val="22"/>
          <w:szCs w:val="22"/>
        </w:rPr>
        <w:t xml:space="preserve"> pridedami prie šio sąrašo.</w:t>
      </w:r>
    </w:p>
    <w:p w14:paraId="0475454C" w14:textId="77777777" w:rsidR="00A57B04" w:rsidRDefault="00A57B04" w:rsidP="00B554BA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</w:p>
    <w:p w14:paraId="13C48971" w14:textId="1C3D59F7" w:rsidR="00326062" w:rsidRPr="00124186" w:rsidRDefault="00326062" w:rsidP="00326062">
      <w:pPr>
        <w:tabs>
          <w:tab w:val="num" w:pos="3065"/>
        </w:tabs>
        <w:spacing w:before="60" w:after="60"/>
        <w:ind w:right="278"/>
        <w:rPr>
          <w:rFonts w:ascii="Arial" w:hAnsi="Arial" w:cs="Arial"/>
          <w:b/>
          <w:bCs/>
          <w:sz w:val="22"/>
          <w:szCs w:val="22"/>
        </w:rPr>
      </w:pPr>
      <w:r w:rsidRPr="00753A45">
        <w:rPr>
          <w:rFonts w:ascii="Arial" w:hAnsi="Arial" w:cs="Arial"/>
        </w:rPr>
        <w:t xml:space="preserve">Pirkimo objekto dalis Nr. </w:t>
      </w:r>
      <w:r w:rsidR="00A57B04" w:rsidRPr="00C2426C">
        <w:rPr>
          <w:rFonts w:ascii="Arial" w:hAnsi="Arial" w:cs="Arial"/>
          <w:lang w:val="fi-FI"/>
        </w:rPr>
        <w:t>3</w:t>
      </w:r>
      <w:r w:rsidRPr="00753A4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Pr="00753A4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Telemetrijos</w:t>
      </w:r>
      <w:proofErr w:type="spellEnd"/>
      <w:r>
        <w:rPr>
          <w:rFonts w:ascii="Arial" w:hAnsi="Arial" w:cs="Arial"/>
        </w:rPr>
        <w:t xml:space="preserve"> paslaugos: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"/>
        <w:gridCol w:w="2150"/>
        <w:gridCol w:w="1743"/>
        <w:gridCol w:w="2386"/>
        <w:gridCol w:w="1537"/>
        <w:gridCol w:w="1770"/>
        <w:gridCol w:w="1693"/>
        <w:gridCol w:w="1888"/>
      </w:tblGrid>
      <w:tr w:rsidR="00326062" w:rsidRPr="00124186" w14:paraId="63E7D149" w14:textId="77777777" w:rsidTr="001B63D3">
        <w:tc>
          <w:tcPr>
            <w:tcW w:w="826" w:type="dxa"/>
          </w:tcPr>
          <w:p w14:paraId="75D978FB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150" w:type="dxa"/>
          </w:tcPr>
          <w:p w14:paraId="33033995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Įvykdytos arba vykdomos sutarties pavadinimas ir sutarties Nr.:</w:t>
            </w:r>
          </w:p>
        </w:tc>
        <w:tc>
          <w:tcPr>
            <w:tcW w:w="1743" w:type="dxa"/>
          </w:tcPr>
          <w:p w14:paraId="1DC4E179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Sutarties pasirašymo ir įvykdymo (pabaigos) data</w:t>
            </w:r>
          </w:p>
        </w:tc>
        <w:tc>
          <w:tcPr>
            <w:tcW w:w="2386" w:type="dxa"/>
          </w:tcPr>
          <w:p w14:paraId="250A985B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sz w:val="22"/>
                <w:szCs w:val="22"/>
              </w:rPr>
              <w:t xml:space="preserve">Sutarties vykdymo metu suteiktų paslaugų aprašymas (detalus suteiktų/teikiamų paslaugų aprašymas, </w:t>
            </w:r>
            <w:r w:rsidRPr="00124186">
              <w:rPr>
                <w:rFonts w:ascii="Arial" w:hAnsi="Arial" w:cs="Arial"/>
                <w:b/>
                <w:sz w:val="22"/>
                <w:szCs w:val="22"/>
              </w:rPr>
              <w:lastRenderedPageBreak/>
              <w:t>nurodant atitikimą keliamam kvalifikacijos reikalavimui)</w:t>
            </w:r>
          </w:p>
        </w:tc>
        <w:tc>
          <w:tcPr>
            <w:tcW w:w="1537" w:type="dxa"/>
          </w:tcPr>
          <w:p w14:paraId="228393C8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lastRenderedPageBreak/>
              <w:t>Suteiktų paslaugų kaina,</w:t>
            </w: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CC92664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770" w:type="dxa"/>
          </w:tcPr>
          <w:p w14:paraId="3BD28FCA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Tiekėjo jė</w:t>
            </w:r>
            <w:r w:rsidRPr="0012418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gomis suteiktų paslaugų vertė pagal sutartį, EUR be PVM</w:t>
            </w:r>
          </w:p>
        </w:tc>
        <w:tc>
          <w:tcPr>
            <w:tcW w:w="1693" w:type="dxa"/>
          </w:tcPr>
          <w:p w14:paraId="17E2FA79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Išviešinti ir neišviešinti </w:t>
            </w:r>
            <w:r w:rsidRPr="00124186">
              <w:rPr>
                <w:rFonts w:ascii="Arial" w:hAnsi="Arial" w:cs="Arial"/>
                <w:b/>
                <w:sz w:val="22"/>
                <w:szCs w:val="22"/>
              </w:rPr>
              <w:t>ūkio subjektai, subtiekėjai</w:t>
            </w:r>
          </w:p>
        </w:tc>
        <w:tc>
          <w:tcPr>
            <w:tcW w:w="1888" w:type="dxa"/>
          </w:tcPr>
          <w:p w14:paraId="79AFAF5F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sz w:val="22"/>
                <w:szCs w:val="22"/>
              </w:rPr>
              <w:t xml:space="preserve">Užsakovo pavadinimas, adresas, kontaktinis asmuo (pareigos, vardas, pavardė, tel. </w:t>
            </w:r>
            <w:r w:rsidRPr="00124186">
              <w:rPr>
                <w:rFonts w:ascii="Arial" w:hAnsi="Arial" w:cs="Arial"/>
                <w:b/>
                <w:sz w:val="22"/>
                <w:szCs w:val="22"/>
              </w:rPr>
              <w:lastRenderedPageBreak/>
              <w:t>numeris, el. paštas)</w:t>
            </w:r>
          </w:p>
        </w:tc>
      </w:tr>
      <w:tr w:rsidR="00326062" w:rsidRPr="00124186" w14:paraId="03147F39" w14:textId="77777777" w:rsidTr="001B63D3">
        <w:tc>
          <w:tcPr>
            <w:tcW w:w="826" w:type="dxa"/>
          </w:tcPr>
          <w:p w14:paraId="4F54CE70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3090"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2150" w:type="dxa"/>
          </w:tcPr>
          <w:p w14:paraId="03806E44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3" w:type="dxa"/>
          </w:tcPr>
          <w:p w14:paraId="7112D66E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6" w:type="dxa"/>
          </w:tcPr>
          <w:p w14:paraId="7AB92ED9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7" w:type="dxa"/>
          </w:tcPr>
          <w:p w14:paraId="2D472276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0" w:type="dxa"/>
          </w:tcPr>
          <w:p w14:paraId="1D01C470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</w:tcPr>
          <w:p w14:paraId="67D9BFAC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8" w:type="dxa"/>
          </w:tcPr>
          <w:p w14:paraId="279B1229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6062" w:rsidRPr="00124186" w14:paraId="7940B783" w14:textId="77777777" w:rsidTr="001B63D3">
        <w:tc>
          <w:tcPr>
            <w:tcW w:w="826" w:type="dxa"/>
          </w:tcPr>
          <w:p w14:paraId="44615665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3090">
              <w:rPr>
                <w:rFonts w:ascii="Arial" w:hAnsi="Arial" w:cs="Arial"/>
              </w:rPr>
              <w:t>2.</w:t>
            </w:r>
          </w:p>
        </w:tc>
        <w:tc>
          <w:tcPr>
            <w:tcW w:w="2150" w:type="dxa"/>
          </w:tcPr>
          <w:p w14:paraId="653C2C5F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3" w:type="dxa"/>
          </w:tcPr>
          <w:p w14:paraId="507F1486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6" w:type="dxa"/>
          </w:tcPr>
          <w:p w14:paraId="3643349E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7" w:type="dxa"/>
          </w:tcPr>
          <w:p w14:paraId="4B46665E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0" w:type="dxa"/>
          </w:tcPr>
          <w:p w14:paraId="66D1FD3C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</w:tcPr>
          <w:p w14:paraId="20ECE5E1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8" w:type="dxa"/>
          </w:tcPr>
          <w:p w14:paraId="3B3B9E9D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6062" w:rsidRPr="00124186" w14:paraId="00815F85" w14:textId="77777777" w:rsidTr="001B63D3">
        <w:tc>
          <w:tcPr>
            <w:tcW w:w="826" w:type="dxa"/>
          </w:tcPr>
          <w:p w14:paraId="42CD0B8F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..</w:t>
            </w:r>
          </w:p>
        </w:tc>
        <w:tc>
          <w:tcPr>
            <w:tcW w:w="2150" w:type="dxa"/>
          </w:tcPr>
          <w:p w14:paraId="4F41473D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3" w:type="dxa"/>
          </w:tcPr>
          <w:p w14:paraId="1656C448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6" w:type="dxa"/>
          </w:tcPr>
          <w:p w14:paraId="19B4BED2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7" w:type="dxa"/>
          </w:tcPr>
          <w:p w14:paraId="46094EC3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0" w:type="dxa"/>
          </w:tcPr>
          <w:p w14:paraId="6E1F6BD3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</w:tcPr>
          <w:p w14:paraId="46786773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8" w:type="dxa"/>
          </w:tcPr>
          <w:p w14:paraId="142592E7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3A1C3F" w14:textId="77777777" w:rsidR="00326062" w:rsidRPr="00124186" w:rsidRDefault="00326062" w:rsidP="00326062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p w14:paraId="165AA02A" w14:textId="77777777" w:rsidR="00326062" w:rsidRPr="00124186" w:rsidRDefault="00326062" w:rsidP="00326062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sz w:val="22"/>
          <w:szCs w:val="22"/>
        </w:rPr>
      </w:pPr>
    </w:p>
    <w:p w14:paraId="2DBF3344" w14:textId="77777777" w:rsidR="00326062" w:rsidRPr="00124186" w:rsidRDefault="00326062" w:rsidP="00326062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b/>
          <w:bCs/>
          <w:sz w:val="22"/>
          <w:szCs w:val="22"/>
        </w:rPr>
      </w:pPr>
      <w:r w:rsidRPr="00124186">
        <w:rPr>
          <w:rFonts w:ascii="Arial" w:hAnsi="Arial" w:cs="Arial"/>
          <w:b/>
          <w:bCs/>
          <w:sz w:val="22"/>
          <w:szCs w:val="22"/>
          <w:u w:val="single"/>
        </w:rPr>
        <w:t>Pagrindžiantieji dokumentai (paslaugų užsakovų atsiliepimai apie tinkamai suteiktas / teikiamas paslaugas)</w:t>
      </w:r>
      <w:r w:rsidRPr="00124186">
        <w:rPr>
          <w:rFonts w:ascii="Arial" w:hAnsi="Arial" w:cs="Arial"/>
          <w:sz w:val="22"/>
          <w:szCs w:val="22"/>
        </w:rPr>
        <w:t xml:space="preserve"> pridedami prie šio sąrašo.</w:t>
      </w:r>
    </w:p>
    <w:p w14:paraId="12920591" w14:textId="77777777" w:rsidR="00326062" w:rsidRPr="00124186" w:rsidRDefault="00326062" w:rsidP="00B554BA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</w:p>
    <w:p w14:paraId="0537EB3C" w14:textId="77777777" w:rsidR="00943768" w:rsidRPr="00124186" w:rsidRDefault="00943768" w:rsidP="00B554BA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</w:p>
    <w:p w14:paraId="6097A08F" w14:textId="50D48D27" w:rsidR="00B554BA" w:rsidRPr="00124186" w:rsidRDefault="00B554BA" w:rsidP="00B554BA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  <w:r w:rsidRPr="00124186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766E74DB" w14:textId="4972EF04" w:rsidR="0006038F" w:rsidRPr="00124186" w:rsidRDefault="00B554BA" w:rsidP="00813E5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24186">
        <w:rPr>
          <w:rFonts w:ascii="Arial" w:hAnsi="Arial" w:cs="Arial"/>
          <w:sz w:val="22"/>
          <w:szCs w:val="22"/>
        </w:rPr>
        <w:t>(Tiekėjo arba jo įgalioto asmens vardas, pavardė, parašas)</w:t>
      </w:r>
      <w:r w:rsidRPr="00124186">
        <w:rPr>
          <w:rStyle w:val="FootnoteReference"/>
          <w:rFonts w:ascii="Arial" w:hAnsi="Arial" w:cs="Arial"/>
          <w:sz w:val="22"/>
          <w:szCs w:val="22"/>
        </w:rPr>
        <w:footnoteReference w:id="1"/>
      </w:r>
    </w:p>
    <w:bookmarkEnd w:id="0"/>
    <w:p w14:paraId="49B109E4" w14:textId="77777777" w:rsidR="00ED1685" w:rsidRPr="00124186" w:rsidRDefault="00ED1685">
      <w:pPr>
        <w:rPr>
          <w:rFonts w:ascii="Arial" w:hAnsi="Arial" w:cs="Arial"/>
          <w:sz w:val="22"/>
          <w:szCs w:val="22"/>
        </w:rPr>
      </w:pPr>
    </w:p>
    <w:sectPr w:rsidR="00ED1685" w:rsidRPr="00124186" w:rsidSect="0097767A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36468" w14:textId="77777777" w:rsidR="002F6756" w:rsidRDefault="002F6756" w:rsidP="00B554BA">
      <w:r>
        <w:separator/>
      </w:r>
    </w:p>
  </w:endnote>
  <w:endnote w:type="continuationSeparator" w:id="0">
    <w:p w14:paraId="3BFCCF51" w14:textId="77777777" w:rsidR="002F6756" w:rsidRDefault="002F6756" w:rsidP="00B5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3ABAC" w14:textId="77777777" w:rsidR="002F6756" w:rsidRDefault="002F6756" w:rsidP="00B554BA">
      <w:r>
        <w:separator/>
      </w:r>
    </w:p>
  </w:footnote>
  <w:footnote w:type="continuationSeparator" w:id="0">
    <w:p w14:paraId="57F1AAF9" w14:textId="77777777" w:rsidR="002F6756" w:rsidRDefault="002F6756" w:rsidP="00B554BA">
      <w:r>
        <w:continuationSeparator/>
      </w:r>
    </w:p>
  </w:footnote>
  <w:footnote w:id="1">
    <w:p w14:paraId="7660D58E" w14:textId="77777777" w:rsidR="00B554BA" w:rsidRPr="000F47B0" w:rsidRDefault="00B554BA" w:rsidP="00B554BA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0F47B0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47B0">
        <w:rPr>
          <w:rFonts w:asciiTheme="minorHAnsi" w:hAnsiTheme="minorHAnsi" w:cstheme="minorHAnsi"/>
          <w:sz w:val="18"/>
          <w:szCs w:val="18"/>
        </w:rPr>
        <w:t xml:space="preserve"> </w:t>
      </w:r>
      <w:r w:rsidRPr="000F47B0">
        <w:rPr>
          <w:rFonts w:asciiTheme="minorHAnsi" w:hAnsiTheme="minorHAnsi" w:cstheme="minorHAnsi"/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7A8CE" w14:textId="77777777" w:rsidR="00EF0F12" w:rsidRPr="00147C36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2"/>
        <w:szCs w:val="22"/>
      </w:rPr>
    </w:pPr>
  </w:p>
  <w:p w14:paraId="17F3AF5F" w14:textId="77777777" w:rsidR="00EF0F12" w:rsidRPr="00147C36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2"/>
        <w:szCs w:val="22"/>
      </w:rPr>
    </w:pPr>
  </w:p>
  <w:p w14:paraId="7A9B7C64" w14:textId="680CB089" w:rsidR="00EF0F12" w:rsidRPr="00147C36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2"/>
        <w:szCs w:val="22"/>
      </w:rPr>
    </w:pPr>
    <w:r w:rsidRPr="00147C36">
      <w:rPr>
        <w:rFonts w:ascii="Arial" w:hAnsi="Arial" w:cs="Arial"/>
        <w:sz w:val="22"/>
        <w:szCs w:val="22"/>
      </w:rPr>
      <w:t xml:space="preserve">Pirkimo Specialiųjų sąlygų </w:t>
    </w:r>
    <w:r w:rsidR="003B7209" w:rsidRPr="00147C36">
      <w:rPr>
        <w:rFonts w:ascii="Arial" w:hAnsi="Arial" w:cs="Arial"/>
        <w:b/>
        <w:bCs/>
        <w:sz w:val="22"/>
        <w:szCs w:val="22"/>
        <w:lang w:val="en-US"/>
      </w:rPr>
      <w:t>6</w:t>
    </w:r>
    <w:r w:rsidRPr="00147C36">
      <w:rPr>
        <w:rFonts w:ascii="Arial" w:hAnsi="Arial" w:cs="Arial"/>
        <w:b/>
        <w:bCs/>
        <w:sz w:val="22"/>
        <w:szCs w:val="22"/>
      </w:rPr>
      <w:t xml:space="preserve"> priedas</w:t>
    </w:r>
  </w:p>
  <w:p w14:paraId="3A0000F7" w14:textId="77777777" w:rsidR="00EF0F12" w:rsidRPr="00147C36" w:rsidRDefault="00EF0F12">
    <w:pPr>
      <w:pStyle w:val="Header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4BA"/>
    <w:rsid w:val="000310FA"/>
    <w:rsid w:val="0006038F"/>
    <w:rsid w:val="00082B29"/>
    <w:rsid w:val="000A1701"/>
    <w:rsid w:val="000B013B"/>
    <w:rsid w:val="000B1F60"/>
    <w:rsid w:val="000E0922"/>
    <w:rsid w:val="000F47B0"/>
    <w:rsid w:val="00101B57"/>
    <w:rsid w:val="00117E81"/>
    <w:rsid w:val="00124186"/>
    <w:rsid w:val="00147C36"/>
    <w:rsid w:val="00167D0D"/>
    <w:rsid w:val="0017073A"/>
    <w:rsid w:val="00176ABE"/>
    <w:rsid w:val="001A13DC"/>
    <w:rsid w:val="001D4B49"/>
    <w:rsid w:val="002048E6"/>
    <w:rsid w:val="0023224E"/>
    <w:rsid w:val="0024163E"/>
    <w:rsid w:val="002417B8"/>
    <w:rsid w:val="00261AA5"/>
    <w:rsid w:val="00281A1C"/>
    <w:rsid w:val="002F6756"/>
    <w:rsid w:val="00301F22"/>
    <w:rsid w:val="00326062"/>
    <w:rsid w:val="003459A1"/>
    <w:rsid w:val="003903DA"/>
    <w:rsid w:val="00393F4A"/>
    <w:rsid w:val="003B7209"/>
    <w:rsid w:val="00433AEE"/>
    <w:rsid w:val="00492F0F"/>
    <w:rsid w:val="004C0BD8"/>
    <w:rsid w:val="004C3882"/>
    <w:rsid w:val="004C3C28"/>
    <w:rsid w:val="0050118B"/>
    <w:rsid w:val="005B0E6F"/>
    <w:rsid w:val="005D3A86"/>
    <w:rsid w:val="005D6890"/>
    <w:rsid w:val="00602F2D"/>
    <w:rsid w:val="00617CF2"/>
    <w:rsid w:val="0064325D"/>
    <w:rsid w:val="006B3A57"/>
    <w:rsid w:val="006F0AA5"/>
    <w:rsid w:val="006F1959"/>
    <w:rsid w:val="0071443F"/>
    <w:rsid w:val="0073422D"/>
    <w:rsid w:val="00773FA2"/>
    <w:rsid w:val="007857F5"/>
    <w:rsid w:val="007E0245"/>
    <w:rsid w:val="00813E54"/>
    <w:rsid w:val="00820DE0"/>
    <w:rsid w:val="008265CF"/>
    <w:rsid w:val="008B64CC"/>
    <w:rsid w:val="008C4892"/>
    <w:rsid w:val="0092119D"/>
    <w:rsid w:val="009222D3"/>
    <w:rsid w:val="00943768"/>
    <w:rsid w:val="00952345"/>
    <w:rsid w:val="0097767A"/>
    <w:rsid w:val="009B6D85"/>
    <w:rsid w:val="009D125B"/>
    <w:rsid w:val="009D1525"/>
    <w:rsid w:val="009D21FC"/>
    <w:rsid w:val="009F37CE"/>
    <w:rsid w:val="00A24C9B"/>
    <w:rsid w:val="00A57B04"/>
    <w:rsid w:val="00A64DC3"/>
    <w:rsid w:val="00A6745C"/>
    <w:rsid w:val="00A82E58"/>
    <w:rsid w:val="00AB257F"/>
    <w:rsid w:val="00AC4448"/>
    <w:rsid w:val="00AC7920"/>
    <w:rsid w:val="00B042FF"/>
    <w:rsid w:val="00B25B3B"/>
    <w:rsid w:val="00B425C6"/>
    <w:rsid w:val="00B554BA"/>
    <w:rsid w:val="00B6752D"/>
    <w:rsid w:val="00B83E9E"/>
    <w:rsid w:val="00BC3F47"/>
    <w:rsid w:val="00BE1022"/>
    <w:rsid w:val="00BE1FF7"/>
    <w:rsid w:val="00C1062D"/>
    <w:rsid w:val="00C211CD"/>
    <w:rsid w:val="00C2426C"/>
    <w:rsid w:val="00C26C4E"/>
    <w:rsid w:val="00CC59D9"/>
    <w:rsid w:val="00CD2ED1"/>
    <w:rsid w:val="00CE1F94"/>
    <w:rsid w:val="00D113A9"/>
    <w:rsid w:val="00D21041"/>
    <w:rsid w:val="00D5247A"/>
    <w:rsid w:val="00D57BE6"/>
    <w:rsid w:val="00D974D1"/>
    <w:rsid w:val="00DC2ADB"/>
    <w:rsid w:val="00DD3D5D"/>
    <w:rsid w:val="00DF4BAF"/>
    <w:rsid w:val="00E07956"/>
    <w:rsid w:val="00E61916"/>
    <w:rsid w:val="00E63B2D"/>
    <w:rsid w:val="00E6406D"/>
    <w:rsid w:val="00EC17C8"/>
    <w:rsid w:val="00ED1685"/>
    <w:rsid w:val="00EE0095"/>
    <w:rsid w:val="00EE6D36"/>
    <w:rsid w:val="00EF0F12"/>
    <w:rsid w:val="00EF5D8E"/>
    <w:rsid w:val="00F12975"/>
    <w:rsid w:val="00F619A8"/>
    <w:rsid w:val="00F8694E"/>
    <w:rsid w:val="00F9413E"/>
    <w:rsid w:val="00FA1001"/>
    <w:rsid w:val="00FA4335"/>
    <w:rsid w:val="00FB3BF3"/>
    <w:rsid w:val="00FB666B"/>
    <w:rsid w:val="00FC3A8D"/>
    <w:rsid w:val="00FD3FB0"/>
    <w:rsid w:val="00FE0350"/>
    <w:rsid w:val="00FF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4E898"/>
  <w15:chartTrackingRefBased/>
  <w15:docId w15:val="{853E003D-A4CF-4A20-9DFB-281E9F485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5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"/>
    <w:basedOn w:val="Normal"/>
    <w:link w:val="FootnoteTextChar"/>
    <w:rsid w:val="00B554BA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B554B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B554BA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B55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4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47A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F5D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5D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5D8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D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D8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4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204</Words>
  <Characters>1496</Characters>
  <Application>Microsoft Office Word</Application>
  <DocSecurity>0</DocSecurity>
  <Lines>187</Lines>
  <Paragraphs>36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Aurelija Žvynakytė-Bargailienė</cp:lastModifiedBy>
  <cp:revision>91</cp:revision>
  <dcterms:created xsi:type="dcterms:W3CDTF">2018-12-04T07:35:00Z</dcterms:created>
  <dcterms:modified xsi:type="dcterms:W3CDTF">2026-06-09T11:33:00Z</dcterms:modified>
</cp:coreProperties>
</file>